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1E1E" w14:textId="22351184" w:rsidR="005A6A5C" w:rsidRPr="005A6A5C" w:rsidRDefault="005A6A5C" w:rsidP="005A6A5C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REGISTRACIJSKI LIST</w:t>
      </w:r>
    </w:p>
    <w:p w14:paraId="6D47CB0E" w14:textId="2B69344C" w:rsidR="007576F2" w:rsidRPr="005A6A5C" w:rsidRDefault="00335B98" w:rsidP="005A6A5C">
      <w:pPr>
        <w:spacing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 w:rsidRPr="005A6A5C">
        <w:rPr>
          <w:rFonts w:ascii="Times New Roman" w:hAnsi="Times New Roman"/>
          <w:b/>
          <w:iCs/>
          <w:sz w:val="32"/>
          <w:szCs w:val="32"/>
        </w:rPr>
        <w:t xml:space="preserve">za </w:t>
      </w:r>
      <w:r w:rsidR="005A6A5C">
        <w:rPr>
          <w:rFonts w:ascii="Times New Roman" w:hAnsi="Times New Roman"/>
          <w:b/>
          <w:iCs/>
          <w:sz w:val="32"/>
          <w:szCs w:val="32"/>
        </w:rPr>
        <w:t>XIII S</w:t>
      </w:r>
      <w:r w:rsidRPr="005A6A5C">
        <w:rPr>
          <w:rFonts w:ascii="Times New Roman" w:hAnsi="Times New Roman"/>
          <w:b/>
          <w:iCs/>
          <w:sz w:val="32"/>
          <w:szCs w:val="32"/>
        </w:rPr>
        <w:t>impozij biološke psihijatrije-psihofarmakologije</w:t>
      </w:r>
      <w:r w:rsidR="001707CB" w:rsidRPr="00DF56CB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1707CB" w:rsidRPr="00755FDD" w14:paraId="6D51EC92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7645D30A" w14:textId="085052F6" w:rsidR="001707CB" w:rsidRPr="005021E2" w:rsidRDefault="001707CB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 w:rsidRPr="005021E2">
              <w:rPr>
                <w:rFonts w:ascii="Times New Roman" w:hAnsi="Times New Roman"/>
                <w:b/>
                <w:lang w:val="sr-Latn-BA"/>
              </w:rPr>
              <w:t xml:space="preserve">Prezime i </w:t>
            </w:r>
            <w:r w:rsidR="00373479">
              <w:rPr>
                <w:rFonts w:ascii="Times New Roman" w:hAnsi="Times New Roman"/>
                <w:b/>
                <w:lang w:val="sr-Latn-BA"/>
              </w:rPr>
              <w:t>ime</w:t>
            </w:r>
          </w:p>
        </w:tc>
        <w:tc>
          <w:tcPr>
            <w:tcW w:w="5868" w:type="dxa"/>
            <w:vAlign w:val="center"/>
          </w:tcPr>
          <w:p w14:paraId="6FBE29AE" w14:textId="77777777" w:rsidR="001707CB" w:rsidRPr="00755FDD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1707CB" w:rsidRPr="00755FDD" w14:paraId="1F67AF79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7AEDA0AF" w14:textId="0C8B6DE1" w:rsidR="001707CB" w:rsidRPr="005021E2" w:rsidRDefault="00373479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Zanimanje</w:t>
            </w:r>
          </w:p>
        </w:tc>
        <w:tc>
          <w:tcPr>
            <w:tcW w:w="5868" w:type="dxa"/>
            <w:vAlign w:val="center"/>
          </w:tcPr>
          <w:p w14:paraId="093A5F53" w14:textId="77777777" w:rsidR="001707CB" w:rsidRPr="00755FDD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1707CB" w:rsidRPr="00755FDD" w14:paraId="55413CAC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67C370E6" w14:textId="5C03014A" w:rsidR="001707CB" w:rsidRPr="005021E2" w:rsidRDefault="00373479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Titula</w:t>
            </w:r>
          </w:p>
        </w:tc>
        <w:tc>
          <w:tcPr>
            <w:tcW w:w="5868" w:type="dxa"/>
            <w:vAlign w:val="center"/>
          </w:tcPr>
          <w:p w14:paraId="4FCF0D62" w14:textId="77777777" w:rsidR="001707CB" w:rsidRPr="00755FDD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1707CB" w:rsidRPr="004F1AFC" w14:paraId="0D8AB033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42C164AE" w14:textId="7A5568B1" w:rsidR="001707CB" w:rsidRPr="005021E2" w:rsidRDefault="00373479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Ustanova u kojoj ste zaposleni</w:t>
            </w:r>
          </w:p>
        </w:tc>
        <w:tc>
          <w:tcPr>
            <w:tcW w:w="5868" w:type="dxa"/>
            <w:vAlign w:val="center"/>
          </w:tcPr>
          <w:p w14:paraId="10404B05" w14:textId="77777777" w:rsidR="001707CB" w:rsidRPr="00755FDD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1707CB" w:rsidRPr="00755FDD" w14:paraId="10A58964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1C963C8B" w14:textId="399E5553" w:rsidR="001707CB" w:rsidRPr="005021E2" w:rsidRDefault="00373479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Poslovni telefon</w:t>
            </w:r>
          </w:p>
        </w:tc>
        <w:tc>
          <w:tcPr>
            <w:tcW w:w="5868" w:type="dxa"/>
            <w:vAlign w:val="center"/>
          </w:tcPr>
          <w:p w14:paraId="4A9D53D2" w14:textId="77777777" w:rsidR="001707CB" w:rsidRPr="00755FDD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1707CB" w:rsidRPr="00755FDD" w14:paraId="361F08B6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39947C99" w14:textId="0A3C10EC" w:rsidR="001707CB" w:rsidRPr="005021E2" w:rsidRDefault="007576F2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Mobilni telefon</w:t>
            </w:r>
          </w:p>
        </w:tc>
        <w:tc>
          <w:tcPr>
            <w:tcW w:w="5868" w:type="dxa"/>
            <w:vAlign w:val="center"/>
          </w:tcPr>
          <w:p w14:paraId="107CC710" w14:textId="77777777" w:rsidR="001707CB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  <w:p w14:paraId="1DED5D3F" w14:textId="77777777" w:rsidR="001707CB" w:rsidRPr="00755FDD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1707CB" w:rsidRPr="00755FDD" w14:paraId="41ADE06D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5F9E0B40" w14:textId="3D61D0F3" w:rsidR="001707CB" w:rsidRPr="005021E2" w:rsidRDefault="007576F2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E-mail adresa</w:t>
            </w:r>
          </w:p>
        </w:tc>
        <w:tc>
          <w:tcPr>
            <w:tcW w:w="5868" w:type="dxa"/>
            <w:vAlign w:val="center"/>
          </w:tcPr>
          <w:p w14:paraId="4D228DFC" w14:textId="77777777" w:rsidR="001707CB" w:rsidRPr="00755FDD" w:rsidRDefault="001707CB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335B98" w:rsidRPr="00755FDD" w14:paraId="7F9ABEB3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4687944F" w14:textId="5AF87293" w:rsidR="00335B98" w:rsidRDefault="00335B98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Datum dolaska na </w:t>
            </w:r>
            <w:r w:rsidR="005A6A5C">
              <w:rPr>
                <w:rFonts w:ascii="Times New Roman" w:hAnsi="Times New Roman"/>
                <w:b/>
                <w:lang w:val="sr-Latn-BA"/>
              </w:rPr>
              <w:t>S</w:t>
            </w:r>
            <w:r>
              <w:rPr>
                <w:rFonts w:ascii="Times New Roman" w:hAnsi="Times New Roman"/>
                <w:b/>
                <w:lang w:val="sr-Latn-BA"/>
              </w:rPr>
              <w:t>impozij</w:t>
            </w:r>
          </w:p>
        </w:tc>
        <w:tc>
          <w:tcPr>
            <w:tcW w:w="5868" w:type="dxa"/>
            <w:vAlign w:val="center"/>
          </w:tcPr>
          <w:p w14:paraId="5A5164F4" w14:textId="77777777" w:rsidR="00335B98" w:rsidRPr="00755FDD" w:rsidRDefault="00335B98" w:rsidP="00DD6F6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</w:p>
        </w:tc>
      </w:tr>
      <w:tr w:rsidR="00335B98" w:rsidRPr="00755FDD" w14:paraId="064BDC8F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6E92E5F7" w14:textId="27091618" w:rsidR="00335B98" w:rsidRDefault="00175259" w:rsidP="00175259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Žel</w:t>
            </w:r>
            <w:r w:rsidR="00EB26D8">
              <w:rPr>
                <w:rFonts w:ascii="Times New Roman" w:hAnsi="Times New Roman"/>
                <w:b/>
                <w:lang w:val="sr-Latn-BA"/>
              </w:rPr>
              <w:t xml:space="preserve">im boraviti u hotelu </w:t>
            </w:r>
            <w:r w:rsidR="005A6A5C">
              <w:rPr>
                <w:rFonts w:ascii="Times New Roman" w:hAnsi="Times New Roman"/>
                <w:b/>
                <w:lang w:val="sr-Latn-BA"/>
              </w:rPr>
              <w:t>„</w:t>
            </w:r>
            <w:r w:rsidR="00EB26D8">
              <w:rPr>
                <w:rFonts w:ascii="Times New Roman" w:hAnsi="Times New Roman"/>
                <w:b/>
                <w:lang w:val="sr-Latn-BA"/>
              </w:rPr>
              <w:t>Holiday</w:t>
            </w:r>
            <w:r w:rsidR="005A6A5C">
              <w:rPr>
                <w:rFonts w:ascii="Times New Roman" w:hAnsi="Times New Roman"/>
                <w:b/>
                <w:lang w:val="sr-Latn-BA"/>
              </w:rPr>
              <w:t>“ (podvući)</w:t>
            </w:r>
          </w:p>
        </w:tc>
        <w:tc>
          <w:tcPr>
            <w:tcW w:w="5868" w:type="dxa"/>
            <w:vAlign w:val="center"/>
          </w:tcPr>
          <w:p w14:paraId="148D2833" w14:textId="22A16911" w:rsidR="00335B98" w:rsidRPr="005A6A5C" w:rsidRDefault="00335B98" w:rsidP="005A6A5C">
            <w:pPr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5A6A5C">
              <w:rPr>
                <w:rFonts w:ascii="Times New Roman" w:hAnsi="Times New Roman"/>
                <w:lang w:val="sr-Latn-BA"/>
              </w:rPr>
              <w:t>DA                                             NE</w:t>
            </w:r>
          </w:p>
        </w:tc>
      </w:tr>
      <w:tr w:rsidR="00335B98" w:rsidRPr="00755FDD" w14:paraId="51C5FA4B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27591DFC" w14:textId="347F6538" w:rsidR="00335B98" w:rsidRDefault="00335B98" w:rsidP="00143B70">
            <w:pPr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 xml:space="preserve">Prisustvovat ću na </w:t>
            </w:r>
            <w:r w:rsidR="005A6A5C">
              <w:rPr>
                <w:rFonts w:ascii="Times New Roman" w:hAnsi="Times New Roman"/>
                <w:b/>
                <w:lang w:val="sr-Latn-BA"/>
              </w:rPr>
              <w:t>S</w:t>
            </w:r>
            <w:r>
              <w:rPr>
                <w:rFonts w:ascii="Times New Roman" w:hAnsi="Times New Roman"/>
                <w:b/>
                <w:lang w:val="sr-Latn-BA"/>
              </w:rPr>
              <w:t>večanoj večeri</w:t>
            </w:r>
            <w:r w:rsidR="005A6A5C">
              <w:rPr>
                <w:rFonts w:ascii="Times New Roman" w:hAnsi="Times New Roman"/>
                <w:b/>
                <w:lang w:val="sr-Latn-BA"/>
              </w:rPr>
              <w:t xml:space="preserve"> </w:t>
            </w:r>
            <w:r w:rsidR="003F6660">
              <w:rPr>
                <w:rFonts w:ascii="Times New Roman" w:hAnsi="Times New Roman"/>
                <w:b/>
                <w:lang w:val="sr-Latn-BA"/>
              </w:rPr>
              <w:t>(13.05.2023</w:t>
            </w:r>
            <w:r w:rsidR="005A6A5C">
              <w:rPr>
                <w:rFonts w:ascii="Times New Roman" w:hAnsi="Times New Roman"/>
                <w:b/>
                <w:lang w:val="sr-Latn-BA"/>
              </w:rPr>
              <w:t>.</w:t>
            </w:r>
            <w:r w:rsidR="00272F5E">
              <w:rPr>
                <w:rFonts w:ascii="Times New Roman" w:hAnsi="Times New Roman"/>
                <w:b/>
                <w:lang w:val="sr-Latn-BA"/>
              </w:rPr>
              <w:t>-podvući</w:t>
            </w:r>
            <w:r w:rsidR="003F6660">
              <w:rPr>
                <w:rFonts w:ascii="Times New Roman" w:hAnsi="Times New Roman"/>
                <w:b/>
                <w:lang w:val="sr-Latn-BA"/>
              </w:rPr>
              <w:t>)</w:t>
            </w:r>
          </w:p>
        </w:tc>
        <w:tc>
          <w:tcPr>
            <w:tcW w:w="5868" w:type="dxa"/>
            <w:vAlign w:val="center"/>
          </w:tcPr>
          <w:p w14:paraId="20E023B1" w14:textId="25487C8E" w:rsidR="00335B98" w:rsidRPr="005A6A5C" w:rsidRDefault="00335B98" w:rsidP="005A6A5C">
            <w:pPr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5A6A5C">
              <w:rPr>
                <w:rFonts w:ascii="Times New Roman" w:hAnsi="Times New Roman"/>
                <w:lang w:val="sr-Latn-BA"/>
              </w:rPr>
              <w:t>DA                                             NE</w:t>
            </w:r>
          </w:p>
        </w:tc>
      </w:tr>
    </w:tbl>
    <w:p w14:paraId="69690C3B" w14:textId="7766E660" w:rsidR="00335B98" w:rsidRPr="005A6A5C" w:rsidRDefault="00335B98" w:rsidP="00335B98">
      <w:pPr>
        <w:spacing w:line="240" w:lineRule="auto"/>
        <w:rPr>
          <w:rFonts w:ascii="Times New Roman" w:hAnsi="Times New Roman"/>
          <w:lang w:val="sr-Latn-BA"/>
        </w:rPr>
      </w:pPr>
      <w:r w:rsidRPr="005A6A5C">
        <w:rPr>
          <w:rFonts w:ascii="Times New Roman" w:hAnsi="Times New Roman"/>
          <w:lang w:val="sr-Latn-BA"/>
        </w:rPr>
        <w:t xml:space="preserve">Podaci su zaštićeni i koristit će se u svrhu pravovremenog obavještavanja </w:t>
      </w:r>
      <w:r w:rsidR="005A6A5C">
        <w:rPr>
          <w:rFonts w:ascii="Times New Roman" w:hAnsi="Times New Roman"/>
          <w:lang w:val="sr-Latn-BA"/>
        </w:rPr>
        <w:t>o</w:t>
      </w:r>
      <w:r w:rsidRPr="005A6A5C">
        <w:rPr>
          <w:rFonts w:ascii="Times New Roman" w:hAnsi="Times New Roman"/>
          <w:lang w:val="sr-Latn-BA"/>
        </w:rPr>
        <w:t xml:space="preserve"> </w:t>
      </w:r>
      <w:r w:rsidR="005A6A5C">
        <w:rPr>
          <w:rFonts w:ascii="Times New Roman" w:hAnsi="Times New Roman"/>
          <w:lang w:val="sr-Latn-BA"/>
        </w:rPr>
        <w:t>S</w:t>
      </w:r>
      <w:r w:rsidRPr="005A6A5C">
        <w:rPr>
          <w:rFonts w:ascii="Times New Roman" w:hAnsi="Times New Roman"/>
          <w:lang w:val="sr-Latn-BA"/>
        </w:rPr>
        <w:t xml:space="preserve">impoziju. </w:t>
      </w:r>
    </w:p>
    <w:p w14:paraId="7E07313C" w14:textId="1DABAE11" w:rsidR="005A3587" w:rsidRPr="005A6A5C" w:rsidRDefault="005A3587" w:rsidP="005A3587">
      <w:pPr>
        <w:rPr>
          <w:rFonts w:ascii="Times New Roman" w:hAnsi="Times New Roman"/>
          <w:lang w:val="sr-Latn-BA"/>
        </w:rPr>
      </w:pPr>
      <w:r w:rsidRPr="005A6A5C">
        <w:rPr>
          <w:rFonts w:ascii="Times New Roman" w:hAnsi="Times New Roman"/>
          <w:lang w:val="sr-Latn-BA"/>
        </w:rPr>
        <w:t>Kotizacija se uplaćuje na račun Udruženja za biološku psihijatriju-psihofarmakologiju u Federaciji Bosne i Hercegovini</w:t>
      </w:r>
      <w:r w:rsidR="005A6A5C">
        <w:rPr>
          <w:rFonts w:ascii="Times New Roman" w:hAnsi="Times New Roman"/>
          <w:lang w:val="sr-Latn-BA"/>
        </w:rPr>
        <w:t xml:space="preserve">, </w:t>
      </w:r>
      <w:r w:rsidR="00175259" w:rsidRPr="005A6A5C">
        <w:rPr>
          <w:rFonts w:ascii="Times New Roman" w:hAnsi="Times New Roman"/>
          <w:lang w:val="sr-Latn-BA"/>
        </w:rPr>
        <w:t>Bolnička 25</w:t>
      </w:r>
      <w:r w:rsidR="005A6A5C">
        <w:rPr>
          <w:rFonts w:ascii="Times New Roman" w:hAnsi="Times New Roman"/>
          <w:lang w:val="sr-Latn-BA"/>
        </w:rPr>
        <w:t xml:space="preserve">, 71000 </w:t>
      </w:r>
      <w:r w:rsidRPr="005A6A5C">
        <w:rPr>
          <w:rFonts w:ascii="Times New Roman" w:hAnsi="Times New Roman"/>
          <w:lang w:val="sr-Latn-BA"/>
        </w:rPr>
        <w:t xml:space="preserve">Sarajevo, broj </w:t>
      </w:r>
      <w:r w:rsidRPr="005A6A5C">
        <w:rPr>
          <w:rFonts w:ascii="Times New Roman" w:hAnsi="Times New Roman"/>
          <w:b/>
          <w:bCs/>
          <w:lang w:val="sr-Latn-BA"/>
        </w:rPr>
        <w:t>1610000054660093</w:t>
      </w:r>
      <w:r w:rsidRPr="005A6A5C">
        <w:rPr>
          <w:rFonts w:ascii="Times New Roman" w:hAnsi="Times New Roman"/>
          <w:lang w:val="sr-Latn-BA"/>
        </w:rPr>
        <w:t xml:space="preserve"> kod Raiffeisen bank d.d. BiH – Filijala Sarajevo, sa naznakom “Uplata kotizacije sa </w:t>
      </w:r>
      <w:r w:rsidR="005A6A5C">
        <w:rPr>
          <w:rFonts w:ascii="Times New Roman" w:hAnsi="Times New Roman"/>
          <w:lang w:val="sr-Latn-BA"/>
        </w:rPr>
        <w:t>S</w:t>
      </w:r>
      <w:r w:rsidRPr="005A6A5C">
        <w:rPr>
          <w:rFonts w:ascii="Times New Roman" w:hAnsi="Times New Roman"/>
          <w:lang w:val="sr-Latn-BA"/>
        </w:rPr>
        <w:t>impozij”.</w:t>
      </w:r>
    </w:p>
    <w:p w14:paraId="74F8CA06" w14:textId="00909530" w:rsidR="00335B98" w:rsidRPr="005A6A5C" w:rsidRDefault="005A6A5C" w:rsidP="005A6A5C">
      <w:pPr>
        <w:spacing w:line="240" w:lineRule="auto"/>
        <w:jc w:val="center"/>
        <w:rPr>
          <w:rFonts w:ascii="Times New Roman" w:hAnsi="Times New Roman"/>
          <w:b/>
          <w:bCs/>
          <w:lang w:val="sr-Latn-BA"/>
        </w:rPr>
      </w:pPr>
      <w:r w:rsidRPr="005A6A5C">
        <w:rPr>
          <w:rFonts w:ascii="Times New Roman" w:hAnsi="Times New Roman"/>
          <w:b/>
          <w:bCs/>
          <w:lang w:val="sr-Latn-BA"/>
        </w:rPr>
        <w:t>R</w:t>
      </w:r>
      <w:r w:rsidR="00335B98" w:rsidRPr="005A6A5C">
        <w:rPr>
          <w:rFonts w:ascii="Times New Roman" w:hAnsi="Times New Roman"/>
          <w:b/>
          <w:bCs/>
          <w:lang w:val="sr-Latn-BA"/>
        </w:rPr>
        <w:t xml:space="preserve">egistracijski list </w:t>
      </w:r>
      <w:r w:rsidRPr="005A6A5C">
        <w:rPr>
          <w:rFonts w:ascii="Times New Roman" w:hAnsi="Times New Roman"/>
          <w:b/>
          <w:bCs/>
          <w:lang w:val="sr-Latn-BA"/>
        </w:rPr>
        <w:t xml:space="preserve">potrebno je </w:t>
      </w:r>
      <w:r w:rsidR="00335B98" w:rsidRPr="005A6A5C">
        <w:rPr>
          <w:rFonts w:ascii="Times New Roman" w:hAnsi="Times New Roman"/>
          <w:b/>
          <w:bCs/>
          <w:lang w:val="sr-Latn-BA"/>
        </w:rPr>
        <w:t>dostaviti</w:t>
      </w:r>
      <w:r w:rsidR="004F1AFC">
        <w:rPr>
          <w:rFonts w:ascii="Times New Roman" w:hAnsi="Times New Roman"/>
          <w:b/>
          <w:bCs/>
          <w:lang w:val="sr-Latn-BA"/>
        </w:rPr>
        <w:t>, uz</w:t>
      </w:r>
      <w:r w:rsidR="00335B98" w:rsidRPr="005A6A5C">
        <w:rPr>
          <w:rFonts w:ascii="Times New Roman" w:hAnsi="Times New Roman"/>
          <w:b/>
          <w:bCs/>
          <w:lang w:val="sr-Latn-BA"/>
        </w:rPr>
        <w:t xml:space="preserve"> </w:t>
      </w:r>
      <w:r w:rsidR="004F1AFC">
        <w:rPr>
          <w:rFonts w:ascii="Times New Roman" w:hAnsi="Times New Roman"/>
          <w:b/>
          <w:bCs/>
          <w:lang w:val="sr-Latn-BA"/>
        </w:rPr>
        <w:t xml:space="preserve">obaveznu </w:t>
      </w:r>
      <w:r w:rsidR="00335B98" w:rsidRPr="005A6A5C">
        <w:rPr>
          <w:rFonts w:ascii="Times New Roman" w:hAnsi="Times New Roman"/>
          <w:b/>
          <w:bCs/>
          <w:lang w:val="sr-Latn-BA"/>
        </w:rPr>
        <w:t>potvrdu ili informaciju o uplati kotizacije</w:t>
      </w:r>
      <w:r w:rsidR="004F1AFC">
        <w:rPr>
          <w:rFonts w:ascii="Times New Roman" w:hAnsi="Times New Roman"/>
          <w:b/>
          <w:bCs/>
          <w:lang w:val="sr-Latn-BA"/>
        </w:rPr>
        <w:t>,</w:t>
      </w:r>
      <w:r w:rsidR="00335B98" w:rsidRPr="005A6A5C">
        <w:rPr>
          <w:rFonts w:ascii="Times New Roman" w:hAnsi="Times New Roman"/>
          <w:b/>
          <w:bCs/>
          <w:lang w:val="sr-Latn-BA"/>
        </w:rPr>
        <w:t xml:space="preserve"> na e</w:t>
      </w:r>
      <w:r w:rsidR="004F1AFC">
        <w:rPr>
          <w:rFonts w:ascii="Times New Roman" w:hAnsi="Times New Roman"/>
          <w:b/>
          <w:bCs/>
          <w:lang w:val="sr-Latn-BA"/>
        </w:rPr>
        <w:t>-</w:t>
      </w:r>
      <w:r w:rsidR="00335B98" w:rsidRPr="005A6A5C">
        <w:rPr>
          <w:rFonts w:ascii="Times New Roman" w:hAnsi="Times New Roman"/>
          <w:b/>
          <w:bCs/>
          <w:lang w:val="sr-Latn-BA"/>
        </w:rPr>
        <w:t xml:space="preserve">mail </w:t>
      </w:r>
      <w:hyperlink r:id="rId7" w:history="1">
        <w:r w:rsidRPr="005A6A5C">
          <w:rPr>
            <w:rStyle w:val="Hyperlink"/>
            <w:rFonts w:ascii="Times New Roman" w:hAnsi="Times New Roman"/>
            <w:b/>
            <w:bCs/>
            <w:lang w:val="sr-Latn-BA"/>
          </w:rPr>
          <w:t>udruženje.bioloska@gmail.com</w:t>
        </w:r>
      </w:hyperlink>
    </w:p>
    <w:p w14:paraId="076B3282" w14:textId="77777777" w:rsidR="00335B98" w:rsidRPr="00DD6F6D" w:rsidRDefault="00335B98" w:rsidP="00DD6F6D">
      <w:pPr>
        <w:spacing w:line="240" w:lineRule="auto"/>
        <w:jc w:val="both"/>
        <w:rPr>
          <w:rFonts w:ascii="Cambria" w:hAnsi="Cambria" w:cs="Arial"/>
          <w:lang w:val="sr-Latn-BA"/>
        </w:rPr>
      </w:pPr>
    </w:p>
    <w:sectPr w:rsidR="00335B98" w:rsidRPr="00DD6F6D" w:rsidSect="005A6A5C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7A2F" w14:textId="77777777" w:rsidR="00A417B0" w:rsidRDefault="00A417B0" w:rsidP="003B3F28">
      <w:pPr>
        <w:spacing w:after="0" w:line="240" w:lineRule="auto"/>
      </w:pPr>
      <w:r>
        <w:separator/>
      </w:r>
    </w:p>
  </w:endnote>
  <w:endnote w:type="continuationSeparator" w:id="0">
    <w:p w14:paraId="3CC0B257" w14:textId="77777777" w:rsidR="00A417B0" w:rsidRDefault="00A417B0" w:rsidP="003B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CA12" w14:textId="77777777" w:rsidR="003B3F28" w:rsidRPr="003B3F28" w:rsidRDefault="003B3F28" w:rsidP="003B3F28">
    <w:pPr>
      <w:pStyle w:val="Head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5215" w14:textId="77777777" w:rsidR="00A417B0" w:rsidRDefault="00A417B0" w:rsidP="003B3F28">
      <w:pPr>
        <w:spacing w:after="0" w:line="240" w:lineRule="auto"/>
      </w:pPr>
      <w:r>
        <w:separator/>
      </w:r>
    </w:p>
  </w:footnote>
  <w:footnote w:type="continuationSeparator" w:id="0">
    <w:p w14:paraId="10E9E61D" w14:textId="77777777" w:rsidR="00A417B0" w:rsidRDefault="00A417B0" w:rsidP="003B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0E5A" w14:textId="77777777" w:rsidR="003B3F28" w:rsidRDefault="00143B70" w:rsidP="003B3F28">
    <w:pPr>
      <w:pStyle w:val="Header"/>
      <w:jc w:val="center"/>
      <w:rPr>
        <w:noProof/>
      </w:rPr>
    </w:pPr>
    <w:r>
      <w:rPr>
        <w:noProof/>
        <w:lang w:val="bs-Latn-BA" w:eastAsia="bs-Latn-BA"/>
      </w:rPr>
      <w:drawing>
        <wp:inline distT="0" distB="0" distL="0" distR="0" wp14:anchorId="42228188" wp14:editId="40D01BFE">
          <wp:extent cx="1323975" cy="1304925"/>
          <wp:effectExtent l="19050" t="0" r="9525" b="0"/>
          <wp:docPr id="2" name="Slika 5" descr="E:\spas180110\My Documents\Udruženje biološke psihijatrije\Vlasic organizacija\UBPP - lower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E:\spas180110\My Documents\Udruženje biološke psihijatrije\Vlasic organizacija\UBPP - lowerc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8575BF" w14:textId="08AEEC4E" w:rsidR="003B3F28" w:rsidRPr="005A6A5C" w:rsidRDefault="007576F2" w:rsidP="005A6A5C">
    <w:pPr>
      <w:pStyle w:val="Header"/>
      <w:tabs>
        <w:tab w:val="clear" w:pos="4680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UDR</w:t>
    </w:r>
    <w:r w:rsidR="00735106">
      <w:rPr>
        <w:rFonts w:ascii="Times New Roman" w:hAnsi="Times New Roman"/>
        <w:b/>
        <w:sz w:val="18"/>
        <w:szCs w:val="18"/>
      </w:rPr>
      <w:t>UŽENJE ZA BIOLOŠKU PSIHIJATRIJU-</w:t>
    </w:r>
    <w:r>
      <w:rPr>
        <w:rFonts w:ascii="Times New Roman" w:hAnsi="Times New Roman"/>
        <w:b/>
        <w:sz w:val="18"/>
        <w:szCs w:val="18"/>
      </w:rPr>
      <w:t xml:space="preserve">PSIHOFARMAKOLOGIJU </w:t>
    </w:r>
    <w:r w:rsidR="005A6A5C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              </w:t>
    </w:r>
    <w:r>
      <w:rPr>
        <w:rFonts w:ascii="Times New Roman" w:hAnsi="Times New Roman"/>
        <w:b/>
        <w:sz w:val="18"/>
        <w:szCs w:val="18"/>
      </w:rPr>
      <w:t>U FEDERACIJI BOSNE I HERCEGOVINE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61BE"/>
    <w:multiLevelType w:val="hybridMultilevel"/>
    <w:tmpl w:val="ACF8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0DF7"/>
    <w:multiLevelType w:val="hybridMultilevel"/>
    <w:tmpl w:val="924A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48018">
    <w:abstractNumId w:val="0"/>
  </w:num>
  <w:num w:numId="2" w16cid:durableId="85060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66"/>
    <w:rsid w:val="00011E90"/>
    <w:rsid w:val="000341C8"/>
    <w:rsid w:val="000B163F"/>
    <w:rsid w:val="000B3E4E"/>
    <w:rsid w:val="000C1A56"/>
    <w:rsid w:val="000C6F05"/>
    <w:rsid w:val="000D53BD"/>
    <w:rsid w:val="00131985"/>
    <w:rsid w:val="00143B70"/>
    <w:rsid w:val="001707CB"/>
    <w:rsid w:val="00175259"/>
    <w:rsid w:val="001A7B66"/>
    <w:rsid w:val="001D683C"/>
    <w:rsid w:val="00272F5E"/>
    <w:rsid w:val="002D05B6"/>
    <w:rsid w:val="00335B98"/>
    <w:rsid w:val="00354AE8"/>
    <w:rsid w:val="003601EB"/>
    <w:rsid w:val="00373479"/>
    <w:rsid w:val="003B3F28"/>
    <w:rsid w:val="003D4FDC"/>
    <w:rsid w:val="003D7196"/>
    <w:rsid w:val="003F5D5A"/>
    <w:rsid w:val="003F6660"/>
    <w:rsid w:val="0041271A"/>
    <w:rsid w:val="004F1AFC"/>
    <w:rsid w:val="00514E6D"/>
    <w:rsid w:val="00533AF6"/>
    <w:rsid w:val="00554752"/>
    <w:rsid w:val="005743E1"/>
    <w:rsid w:val="005A3587"/>
    <w:rsid w:val="005A6A5C"/>
    <w:rsid w:val="005D63A3"/>
    <w:rsid w:val="005E60AD"/>
    <w:rsid w:val="006501AE"/>
    <w:rsid w:val="00677CC9"/>
    <w:rsid w:val="00735106"/>
    <w:rsid w:val="007438CD"/>
    <w:rsid w:val="00743A11"/>
    <w:rsid w:val="00744D62"/>
    <w:rsid w:val="007576F2"/>
    <w:rsid w:val="007870C4"/>
    <w:rsid w:val="00791CFF"/>
    <w:rsid w:val="008B3BB0"/>
    <w:rsid w:val="0096379A"/>
    <w:rsid w:val="009F78C3"/>
    <w:rsid w:val="00A2321F"/>
    <w:rsid w:val="00A417B0"/>
    <w:rsid w:val="00AD0BB3"/>
    <w:rsid w:val="00B125F3"/>
    <w:rsid w:val="00C10ED3"/>
    <w:rsid w:val="00C16A0A"/>
    <w:rsid w:val="00C62B7B"/>
    <w:rsid w:val="00C71AD5"/>
    <w:rsid w:val="00D027A7"/>
    <w:rsid w:val="00D04BFB"/>
    <w:rsid w:val="00D117C0"/>
    <w:rsid w:val="00D32074"/>
    <w:rsid w:val="00D904F1"/>
    <w:rsid w:val="00DB352F"/>
    <w:rsid w:val="00DC6984"/>
    <w:rsid w:val="00DD4262"/>
    <w:rsid w:val="00DD6F6D"/>
    <w:rsid w:val="00DE068F"/>
    <w:rsid w:val="00DF56CB"/>
    <w:rsid w:val="00E32669"/>
    <w:rsid w:val="00E464F1"/>
    <w:rsid w:val="00E7030A"/>
    <w:rsid w:val="00EB26D8"/>
    <w:rsid w:val="00ED0C0F"/>
    <w:rsid w:val="00EF6C32"/>
    <w:rsid w:val="00F14254"/>
    <w:rsid w:val="00F27994"/>
    <w:rsid w:val="00F5109F"/>
    <w:rsid w:val="00F75E46"/>
    <w:rsid w:val="00FB5390"/>
    <w:rsid w:val="00FD493C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C7DF"/>
  <w15:docId w15:val="{883A8DF9-AF69-42C8-A4A4-8A33877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B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07CB"/>
    <w:rPr>
      <w:color w:val="0000FF"/>
      <w:u w:val="single"/>
    </w:rPr>
  </w:style>
  <w:style w:type="character" w:styleId="CommentReference">
    <w:name w:val="annotation reference"/>
    <w:semiHidden/>
    <w:rsid w:val="009F78C3"/>
    <w:rPr>
      <w:sz w:val="16"/>
      <w:szCs w:val="16"/>
    </w:rPr>
  </w:style>
  <w:style w:type="paragraph" w:styleId="CommentText">
    <w:name w:val="annotation text"/>
    <w:basedOn w:val="Normal"/>
    <w:semiHidden/>
    <w:rsid w:val="009F7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78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3F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3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3F28"/>
    <w:rPr>
      <w:sz w:val="22"/>
      <w:szCs w:val="22"/>
    </w:rPr>
  </w:style>
  <w:style w:type="table" w:styleId="TableGrid">
    <w:name w:val="Table Grid"/>
    <w:basedOn w:val="TableNormal"/>
    <w:uiPriority w:val="59"/>
    <w:rsid w:val="0035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ru&#382;enje.biolo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PSYdocPD</cp:lastModifiedBy>
  <cp:revision>7</cp:revision>
  <dcterms:created xsi:type="dcterms:W3CDTF">2023-02-24T10:19:00Z</dcterms:created>
  <dcterms:modified xsi:type="dcterms:W3CDTF">2023-03-14T19:35:00Z</dcterms:modified>
</cp:coreProperties>
</file>